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0524-2022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中盐金坛盐化有限责任公司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91320413752722321U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刘苗夫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金晨倩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*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18351239686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18351239686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5917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