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西安硕隆计量检测有限公司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0506-2022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2024-N1MMS-3222792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2026年03月19日上午至2026年03月19日下午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544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