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北京景谊物业管理有限公司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王冰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王冰、吴太平、岳艳玲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2025年12月11日上午至2025年12月11日下午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王冰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7776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