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北京景谊物业管理有限公司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北京市丰台区百强大道10号楼12层2单元1216-A50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北京市大兴区旧宫镇清逸西园17号楼3单元501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十六干休所1、2、3号楼 北京市丰台区槐树岭3号院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18600118374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316024122@qq.com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08:00至2025年12月11日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669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93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