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宁波九龙气体制造有限公司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20737-2025-EO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吴亚清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1706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