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宁波九龙气体制造有限公司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20737-2025-EO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镇海区九龙湖镇三星工业区（长石村）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镇海区九龙湖镇三星工业区（长石村）三星路51号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徐真真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18069238709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wy_service@woyangdianzi.cn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E:资质范围内液氧、液氮的生产、氩气、工业二氧化碳的充装所涉及场所的相关环境管理活动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O:资质范围内液氧、液氮的生产、氩气、工业二氧化碳的充装所涉及场所的相关职业健康安全管理活动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E:12.01.01,O:12.01.01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12.01.01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331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0835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