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20852-2025-Q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天津航源捷自动化科技有限公司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姜士昌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91120102792506025W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天津航源捷自动化科技有限公司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天津市河东区红星大厦2-1-1002(景晨商务秘书服务（天津）有限公司托管第2024-28号)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天津市西青区海泰发展五道16号海泰创新基地B2-1-201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Q:电子元器件、电气配电柜的销售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天津航源捷自动化科技有限公司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天津市河东区红星大厦2-1-1002(景晨商务秘书服务（天津）有限公司托管第2024-28号)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天津市西青区海泰发展五道16号海泰创新基地B2-1-201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Q:电子元器件、电气配电柜的销售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716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