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天津航源捷自动化科技有限公司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天津市河东区红星大厦2-1-1002(景晨商务秘书服务（天津）有限公司托管第2024-28号)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天津市西青区海泰发展五道16号海泰创新基地B2-1-201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李祖涵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13132089755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13132089755@163.com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Q:电子元器件、电气配电柜的销售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79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956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