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天津航源捷自动化科技有限公司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天津市河东区红星大厦2-1-1002(景晨商务秘书服务（天津）有限公司托管第2024-28号)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天津市西青区海泰发展五道16号海泰创新基地B2-1-201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李祖涵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13132089755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13132089755@163.com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08:30至2025年06月18日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Q:电子元器件、电气配电柜的销售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13273597218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565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姜士昌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038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