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7944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四川亚大塑料制品有限公司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0489-2021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6452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0489-2021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四川亚大塑料制品有限公司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叶坤明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胡琳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2025年06月10日上午至2025年06月10日下午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2025年06月10日上午至2025年06月10日下午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89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