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480-2021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610486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