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国电南京自动化股份有限公司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772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