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衡水衡一工程橡胶有限公司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魏春雷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13831836677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13831836677@163.com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E:橡胶止水带、橡胶桥梁支座的生产；桥梁伸缩缝的销售所涉及场所的相关环境管理活动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Q:橡胶止水带、橡胶桥梁支座的生产；桥梁伸缩缝的销售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O:橡胶止水带、橡胶桥梁支座的生产；桥梁伸缩缝的销售所涉及场所的相关职业健康安全管理活动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E:14.01.02,29.11.03,Q:14.01.02,29.11.03,O:14.01.02,29.11.03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979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77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