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303378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西派集团有限公司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0474-2022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96197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0474-2022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西派集团有限公司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张中健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吴素平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2025年06月04日上午至2025年06月05日上午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2025年06月04日上午至2025年06月05日上午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4394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