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0474-2022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西派集团有限公司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75125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