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西派集团有限公司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0474-2022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08:00至2025年06月05日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31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