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5252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克拉玛依胜利高原机械有限公司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0467-2022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4035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0467-2022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克拉玛依胜利高原机械有限公司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吕俊锋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2025年06月16日上午至2025年06月17日下午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2025年06月16日上午至2025年06月17日下午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1243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