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浙江埃茨阀门科技有限公司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0466-2022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2023-N1MMS-2059499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2025年06月13日 08:30至2025年06月13日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636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