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9167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南沣环境科技(杭州)有限公司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0462-2021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5760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0462-2021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南沣环境科技(杭州)有限公司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张会敏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杨子林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2025年06月05日上午至2025年06月06日上午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2025年06月05日上午至2025年06月06日上午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90315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