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安徽同曦高科新材料有限责任公司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20479-2025-QEO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安徽省蚌埠市固镇县经济开发区纬六路601号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安徽省蚌埠市固镇县经济开发区纬六路601号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徐浩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18855970176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2812461912@qq.com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2025年07月06日 08:30至2025年07月06日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Q:铝合金型材的生产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E:铝合金型材的生产所涉及场所的相关环境管理活动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O:铝合金型材的生产所涉及场所的相关职业健康安全管理活动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Q:17.06.01,E:17.06.01,O:17.06.01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姜士昌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2023-N1EMS-1310003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13273597218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姜士昌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2023-N1QMS-1310003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13273597218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姜士昌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2023-N1OHSMS-1310003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13273597218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查月桂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2025-N1QMS-1411658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19052581805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查月桂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2025-N1EMS-1411658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19052581805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查月桂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2025-N1OHSMS-1411658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19052581805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2025-N1EMS-1414779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18563630778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2025-N1QMS-1414779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18563630778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2025-N1OHSMS-1414779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18563630778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12424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姜士昌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9622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