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北京中软智控信息技术有限公司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朱晓丽、蓝花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2025年08月29日上午至2025年08月29日下午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2291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