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946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北京中软智控信息技术有限公司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朱晓丽、蓝花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664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蓝花</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2025-N0QMS-1526770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朱晓丽、蓝花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270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