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安平县方烨五金制品有限公司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2025年11月09日下午至2025年11月10日下午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276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