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安平县方烨五金制品有限公司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河北省衡水市安平县安平镇新政村西150米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河北省衡水市安平县东黄城镇东黄城村 235号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15028770806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365823625@qq.com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13:30至2025年11月10日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E:金属网的生产；五金产品的的零售所涉及场所的相关环境管理活动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Q:金属网的生产；五金产品的的零售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O:金属网的生产；五金产品的的零售所涉及场所的相关职业健康安全管理活动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E:17.12.03,29.17.02,Q:17.12.03,29.17.02,O:17.12.03,29.17.02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450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49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