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震坤行工业超市（上海）有限公司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2025年10月14日上午至2025年10月14日下午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234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