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0427-2022-MMS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6029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