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0427-2022-MMS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广东国博电缆电气集团有限公司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19465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