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0427-2022-MMS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84630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