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徐州建机工程机械有限公司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0424-2021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李学弘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08:00至2025年06月17日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228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