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资阳资味供应链管理有限公司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21624-2025-FH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四川省资阳市雁江区娇子大道二段401号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四川省资阳市雁江区娇子大道二段401号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邓斯洛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18228219665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18228219665@qq.com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F:位于四川省资阳市雁江区娇子大道二段401号的资阳资味供应链管理有限公司的食用农产品、资质许可范围内散装食品和预包装食品的销售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H:位于四川省资阳市雁江区娇子大道二段401号的资阳资味供应链管理有限公司的食用农产品、资质许可范围内散装食品和预包装食品的销售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13903981345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培训证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2025-N0FSMS-1504693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427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黄童彤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299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