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河南省矿山起重机有限公司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482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