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河南明和餐饮管理有限公司北京分公司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2025年08月23日上午至2025年08月23日下午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黄朝星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0970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