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河南明和餐饮管理有限公司北京分公司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黄朝星、陈芳、刘园园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75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