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河南明和餐饮管理有限公司北京分公司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黄朝星、陈芳、刘园园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487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