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河北好利兰德贸易有限公司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21683-2025-QO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张学云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18731122667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market@hollyland.net.cn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Q:建筑材料(木材除外)、五金交电的销售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O:建筑材料(木材除外)、五金交电的销售所涉及场所的相关职业健康安全管理活动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Q:29.11.03,29.11.04,O:29.11.03,29.11.04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2025-N0OHSMS-1321353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177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13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