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北京金朝易捷人力资源有限公司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吴太平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吴太平、王冰、岳艳玲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吴太平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272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