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晋江市启力机械配件有限公司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518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