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晋江市启力机械配件有限公司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4668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