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上海宝鸟服饰有限公司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0354-2021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向继林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2022-M1MMS-2275170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68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