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华润雪花啤酒（武汉）有限公司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2025年08月04日上午至2025年08月10日上午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周涛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679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