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潍坊盛德石油机械制造有限公司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0351-2022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汪溪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2023-N1MMS-1377676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2026年03月30日上午至2026年03月30日下午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81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