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河北厚润金属制品有限公司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范岩修、陈越、李洪国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2025年06月23日上午至2025年06月24日下午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8099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