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江苏省农垦麦芽有限公司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0334-2022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杜建国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2025-N1MMS-3274784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张红梅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2025-N1MMS-3275169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2026年03月05日上午至2026年03月05日下午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475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