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3428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才子服饰股份有限公司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0331-2022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19133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0331-2022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才子服饰股份有限公司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陈奇峰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程万荣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2025年06月24日下午至2025年06月25日下午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2025年06月24日下午至2025年06月25日下午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99435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