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才子服饰股份有限公司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0331-2022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孙保健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程万荣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2025-N1MMS-3274452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14:00至2025年06月25日 16:30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546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