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林恩贝尔科技（大连）有限公司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常鹤、孙博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2026年01月15日上午至2026年01月15日上午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317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