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0328-2022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杨子林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5908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