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江西五针松新材料科技有限公司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陈云红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15179360298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841883063@qq.com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Q:水性建筑涂料的生产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9841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247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