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浙江兆丰机电股份有限公司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杨子林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杨子林、孙洪艳、曾正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2026年03月26日上午至2026年03月27日下午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杨子林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8875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