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浙江旭笙润滑科技有限公司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浙江省嘉兴市南湖区南湖街道长宁路128号5幢3楼-2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浙江省嘉兴市南湖区余新镇明星村长明公路222号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岳纪行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13967358995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13967358995@qq.com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Q:金属加工油液、清洗剂、防锈油液、设备润滑油的生产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788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15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